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DE5953">
        <w:rPr>
          <w:sz w:val="28"/>
          <w:szCs w:val="28"/>
        </w:rPr>
        <w:t>15/1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646896">
        <w:rPr>
          <w:sz w:val="28"/>
          <w:szCs w:val="28"/>
        </w:rPr>
        <w:t>г</w:t>
      </w:r>
      <w:proofErr w:type="gramEnd"/>
      <w:r w:rsidR="00646896">
        <w:rPr>
          <w:sz w:val="28"/>
          <w:szCs w:val="28"/>
        </w:rPr>
        <w:t xml:space="preserve">.  </w:t>
      </w:r>
      <w:r w:rsidR="00AC3062">
        <w:rPr>
          <w:sz w:val="28"/>
          <w:szCs w:val="28"/>
        </w:rPr>
        <w:t>Железногорск, ул. С</w:t>
      </w:r>
      <w:r w:rsidR="00DE5953">
        <w:rPr>
          <w:sz w:val="28"/>
          <w:szCs w:val="28"/>
        </w:rPr>
        <w:t>оветской Армии</w:t>
      </w:r>
      <w:r w:rsidR="00646896">
        <w:rPr>
          <w:sz w:val="28"/>
          <w:szCs w:val="28"/>
        </w:rPr>
        <w:t>, д.</w:t>
      </w:r>
      <w:r w:rsidR="00DE5953">
        <w:rPr>
          <w:sz w:val="28"/>
          <w:szCs w:val="28"/>
        </w:rPr>
        <w:t xml:space="preserve"> 30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>Универсальная торговая платформа ЗАО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AC339B">
      <w:pPr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 подачи предложения - аукцион в электронной форме, открытый по составу участников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339B">
        <w:rPr>
          <w:sz w:val="28"/>
          <w:szCs w:val="28"/>
        </w:rPr>
        <w:t xml:space="preserve">Начальная цена объекта –  </w:t>
      </w:r>
      <w:r w:rsidR="00DE5953">
        <w:rPr>
          <w:sz w:val="28"/>
          <w:szCs w:val="28"/>
        </w:rPr>
        <w:t>148 800</w:t>
      </w:r>
      <w:r w:rsidR="00646896">
        <w:rPr>
          <w:sz w:val="28"/>
          <w:szCs w:val="28"/>
        </w:rPr>
        <w:t>,00</w:t>
      </w:r>
      <w:r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 xml:space="preserve">в период с </w:t>
      </w:r>
      <w:r w:rsidR="00440FD7">
        <w:rPr>
          <w:sz w:val="28"/>
          <w:szCs w:val="28"/>
        </w:rPr>
        <w:t>25.05</w:t>
      </w:r>
      <w:r w:rsidR="00DE5953">
        <w:rPr>
          <w:sz w:val="28"/>
          <w:szCs w:val="28"/>
        </w:rPr>
        <w:t>.2020</w:t>
      </w:r>
      <w:r w:rsidR="00AC3062">
        <w:rPr>
          <w:sz w:val="28"/>
          <w:szCs w:val="28"/>
        </w:rPr>
        <w:t xml:space="preserve"> по </w:t>
      </w:r>
      <w:r w:rsidR="00440FD7">
        <w:rPr>
          <w:sz w:val="28"/>
          <w:szCs w:val="28"/>
        </w:rPr>
        <w:t>26.05</w:t>
      </w:r>
      <w:r w:rsidR="00DE5953">
        <w:rPr>
          <w:sz w:val="28"/>
          <w:szCs w:val="28"/>
        </w:rPr>
        <w:t>.2020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440FD7">
        <w:rPr>
          <w:sz w:val="28"/>
          <w:szCs w:val="28"/>
        </w:rPr>
        <w:t>29.05</w:t>
      </w:r>
      <w:r w:rsidR="00DE5953">
        <w:rPr>
          <w:sz w:val="28"/>
          <w:szCs w:val="28"/>
        </w:rPr>
        <w:t>.2020</w:t>
      </w:r>
      <w:r>
        <w:rPr>
          <w:sz w:val="28"/>
          <w:szCs w:val="28"/>
        </w:rPr>
        <w:t xml:space="preserve"> по </w:t>
      </w:r>
      <w:r w:rsidR="00440FD7">
        <w:rPr>
          <w:sz w:val="28"/>
          <w:szCs w:val="28"/>
        </w:rPr>
        <w:t>03.07</w:t>
      </w:r>
      <w:r>
        <w:rPr>
          <w:sz w:val="28"/>
          <w:szCs w:val="28"/>
        </w:rPr>
        <w:t>.2020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аукциона – </w:t>
      </w:r>
      <w:r w:rsidR="00440FD7">
        <w:rPr>
          <w:sz w:val="28"/>
          <w:szCs w:val="28"/>
        </w:rPr>
        <w:t>06.07</w:t>
      </w:r>
      <w:r>
        <w:rPr>
          <w:sz w:val="28"/>
          <w:szCs w:val="28"/>
        </w:rPr>
        <w:t>.2020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проведения аукциона – </w:t>
      </w:r>
      <w:r w:rsidR="00440FD7">
        <w:rPr>
          <w:sz w:val="28"/>
          <w:szCs w:val="28"/>
        </w:rPr>
        <w:t>07.07</w:t>
      </w:r>
      <w:r>
        <w:rPr>
          <w:sz w:val="28"/>
          <w:szCs w:val="28"/>
        </w:rPr>
        <w:t>.2020 в 1</w:t>
      </w:r>
      <w:r w:rsidR="00DE5953">
        <w:rPr>
          <w:sz w:val="28"/>
          <w:szCs w:val="28"/>
        </w:rPr>
        <w:t>0</w:t>
      </w:r>
      <w:r>
        <w:rPr>
          <w:sz w:val="28"/>
          <w:szCs w:val="28"/>
        </w:rPr>
        <w:t xml:space="preserve"> час. 00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>Место проведения электронного аукциона: электронная площадка – универсальная торговая платформа ЗАО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2353A5" w:rsidRPr="002353A5" w:rsidRDefault="002353A5" w:rsidP="002353A5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2353A5">
        <w:rPr>
          <w:bCs/>
          <w:sz w:val="28"/>
          <w:szCs w:val="28"/>
        </w:rPr>
        <w:t>В связи с отсутствием поданных заявок, аукцион в электронной форме признается несостоявшимся.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440FD7">
        <w:rPr>
          <w:sz w:val="28"/>
          <w:szCs w:val="28"/>
        </w:rPr>
        <w:t>06.07</w:t>
      </w:r>
      <w:r w:rsidR="002353A5">
        <w:rPr>
          <w:sz w:val="28"/>
          <w:szCs w:val="28"/>
        </w:rPr>
        <w:t>.2020 № 20-37/3</w:t>
      </w:r>
      <w:r w:rsidR="00440FD7">
        <w:rPr>
          <w:sz w:val="28"/>
          <w:szCs w:val="28"/>
        </w:rPr>
        <w:t>51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D05504" w:rsidRDefault="00AC3062" w:rsidP="00EF791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="00DE59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F791D" w:rsidRPr="00C345FE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proofErr w:type="gramStart"/>
      <w:r w:rsidRPr="00C345FE">
        <w:rPr>
          <w:sz w:val="28"/>
          <w:szCs w:val="28"/>
        </w:rPr>
        <w:t>Администрации</w:t>
      </w:r>
      <w:proofErr w:type="gramEnd"/>
      <w:r w:rsidRPr="00C345FE">
        <w:rPr>
          <w:sz w:val="28"/>
          <w:szCs w:val="28"/>
        </w:rPr>
        <w:t xml:space="preserve"> </w:t>
      </w:r>
      <w:r w:rsidR="00D0550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г.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EF791D" w:rsidRDefault="00EF791D" w:rsidP="00EF791D">
      <w:pPr>
        <w:jc w:val="both"/>
        <w:rPr>
          <w:sz w:val="24"/>
          <w:szCs w:val="24"/>
        </w:rPr>
      </w:pPr>
    </w:p>
    <w:p w:rsidR="00EF791D" w:rsidRDefault="00EF791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EDB" w:rsidRDefault="000E1EDB">
      <w:r>
        <w:separator/>
      </w:r>
    </w:p>
  </w:endnote>
  <w:endnote w:type="continuationSeparator" w:id="0">
    <w:p w:rsidR="000E1EDB" w:rsidRDefault="000E1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29711A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EDB" w:rsidRDefault="000E1EDB">
      <w:r>
        <w:separator/>
      </w:r>
    </w:p>
  </w:footnote>
  <w:footnote w:type="continuationSeparator" w:id="0">
    <w:p w:rsidR="000E1EDB" w:rsidRDefault="000E1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6CE5"/>
    <w:rsid w:val="00051EC7"/>
    <w:rsid w:val="00065A8F"/>
    <w:rsid w:val="00083A90"/>
    <w:rsid w:val="00085189"/>
    <w:rsid w:val="000A26FD"/>
    <w:rsid w:val="000D1E37"/>
    <w:rsid w:val="000D2620"/>
    <w:rsid w:val="000E1EDB"/>
    <w:rsid w:val="00121E56"/>
    <w:rsid w:val="00130B65"/>
    <w:rsid w:val="00192E2C"/>
    <w:rsid w:val="001C662E"/>
    <w:rsid w:val="002102CE"/>
    <w:rsid w:val="002340FD"/>
    <w:rsid w:val="002353A5"/>
    <w:rsid w:val="00281F88"/>
    <w:rsid w:val="00293624"/>
    <w:rsid w:val="0029711A"/>
    <w:rsid w:val="002C1305"/>
    <w:rsid w:val="002D1CDA"/>
    <w:rsid w:val="00301B3F"/>
    <w:rsid w:val="00312F0A"/>
    <w:rsid w:val="00315089"/>
    <w:rsid w:val="00315727"/>
    <w:rsid w:val="00316DF4"/>
    <w:rsid w:val="00324713"/>
    <w:rsid w:val="00335169"/>
    <w:rsid w:val="00356093"/>
    <w:rsid w:val="0037163C"/>
    <w:rsid w:val="00393A39"/>
    <w:rsid w:val="003B1E0A"/>
    <w:rsid w:val="003B539E"/>
    <w:rsid w:val="003E1718"/>
    <w:rsid w:val="003E214B"/>
    <w:rsid w:val="003F11BF"/>
    <w:rsid w:val="00421524"/>
    <w:rsid w:val="00427E97"/>
    <w:rsid w:val="004323EF"/>
    <w:rsid w:val="004339F8"/>
    <w:rsid w:val="00440FD7"/>
    <w:rsid w:val="0044173E"/>
    <w:rsid w:val="0044383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5344"/>
    <w:rsid w:val="00615FDB"/>
    <w:rsid w:val="00634CC1"/>
    <w:rsid w:val="006360A5"/>
    <w:rsid w:val="00646896"/>
    <w:rsid w:val="00651CC9"/>
    <w:rsid w:val="00656B67"/>
    <w:rsid w:val="00666C99"/>
    <w:rsid w:val="00696246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72490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767A6"/>
    <w:rsid w:val="008806B9"/>
    <w:rsid w:val="008C254F"/>
    <w:rsid w:val="008D11A7"/>
    <w:rsid w:val="00901E7C"/>
    <w:rsid w:val="00915F89"/>
    <w:rsid w:val="009515F7"/>
    <w:rsid w:val="00952D00"/>
    <w:rsid w:val="0095365E"/>
    <w:rsid w:val="00965935"/>
    <w:rsid w:val="00977132"/>
    <w:rsid w:val="009C5E6D"/>
    <w:rsid w:val="009E20D6"/>
    <w:rsid w:val="00A22BEB"/>
    <w:rsid w:val="00A70B25"/>
    <w:rsid w:val="00A94082"/>
    <w:rsid w:val="00AC1AFC"/>
    <w:rsid w:val="00AC3062"/>
    <w:rsid w:val="00AC339B"/>
    <w:rsid w:val="00AC7B8E"/>
    <w:rsid w:val="00AC7EB1"/>
    <w:rsid w:val="00AD2F05"/>
    <w:rsid w:val="00AF2DF6"/>
    <w:rsid w:val="00B01F2D"/>
    <w:rsid w:val="00B40FDB"/>
    <w:rsid w:val="00B55ECD"/>
    <w:rsid w:val="00BF110E"/>
    <w:rsid w:val="00BF77CC"/>
    <w:rsid w:val="00C21FAB"/>
    <w:rsid w:val="00C345FE"/>
    <w:rsid w:val="00C35B75"/>
    <w:rsid w:val="00C4008C"/>
    <w:rsid w:val="00C617D2"/>
    <w:rsid w:val="00C702D7"/>
    <w:rsid w:val="00CA2EB5"/>
    <w:rsid w:val="00CD363E"/>
    <w:rsid w:val="00CE59EB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E3957"/>
    <w:rsid w:val="00DE5953"/>
    <w:rsid w:val="00DF1248"/>
    <w:rsid w:val="00E2012C"/>
    <w:rsid w:val="00E44CB2"/>
    <w:rsid w:val="00EB3571"/>
    <w:rsid w:val="00EE27D7"/>
    <w:rsid w:val="00EF791D"/>
    <w:rsid w:val="00F016E4"/>
    <w:rsid w:val="00F30DBF"/>
    <w:rsid w:val="00F430DE"/>
    <w:rsid w:val="00F67071"/>
    <w:rsid w:val="00F6757E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2020-04-24T02:06:00Z</cp:lastPrinted>
  <dcterms:created xsi:type="dcterms:W3CDTF">2020-06-16T07:49:00Z</dcterms:created>
  <dcterms:modified xsi:type="dcterms:W3CDTF">2020-06-16T07:55:00Z</dcterms:modified>
</cp:coreProperties>
</file>